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9CCC" w14:textId="227D5478" w:rsidR="00266B04" w:rsidRDefault="00C930D7" w:rsidP="00446134">
      <w:pPr>
        <w:pStyle w:val="Titlesmall"/>
        <w:jc w:val="center"/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</w:pPr>
      <w:r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  <w:t xml:space="preserve">USPOSABLJANJE </w:t>
      </w:r>
      <w:r w:rsidR="00950C95"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  <w:t>START SMART</w:t>
      </w:r>
    </w:p>
    <w:p w14:paraId="081E6755" w14:textId="77777777" w:rsidR="00F8505B" w:rsidRPr="00123DCB" w:rsidRDefault="00F8505B" w:rsidP="00446134">
      <w:pPr>
        <w:pStyle w:val="Titlesmall"/>
        <w:jc w:val="center"/>
        <w:rPr>
          <w:rFonts w:ascii="Arial" w:hAnsi="Arial" w:cs="Arial"/>
          <w:color w:val="2E74B5" w:themeColor="accent5" w:themeShade="BF"/>
          <w:spacing w:val="2"/>
          <w:sz w:val="28"/>
          <w:szCs w:val="28"/>
          <w:lang w:val="sl-SI"/>
        </w:rPr>
      </w:pPr>
    </w:p>
    <w:p w14:paraId="143C7863" w14:textId="35562D51" w:rsidR="00F8505B" w:rsidRPr="00123DCB" w:rsidRDefault="00F8505B" w:rsidP="00C930D7">
      <w:pPr>
        <w:pStyle w:val="Titlesmall"/>
        <w:numPr>
          <w:ilvl w:val="0"/>
          <w:numId w:val="1"/>
        </w:numPr>
        <w:jc w:val="both"/>
        <w:rPr>
          <w:color w:val="2E74B5" w:themeColor="accent5" w:themeShade="BF"/>
          <w:sz w:val="28"/>
          <w:szCs w:val="28"/>
        </w:rPr>
      </w:pPr>
      <w:r w:rsidRPr="00123DCB">
        <w:rPr>
          <w:color w:val="2E74B5" w:themeColor="accent5" w:themeShade="BF"/>
          <w:sz w:val="28"/>
          <w:szCs w:val="28"/>
        </w:rPr>
        <w:t xml:space="preserve">Modul: </w:t>
      </w:r>
      <w:r w:rsidR="002B3FFB">
        <w:rPr>
          <w:color w:val="2E74B5" w:themeColor="accent5" w:themeShade="BF"/>
          <w:sz w:val="28"/>
          <w:szCs w:val="28"/>
        </w:rPr>
        <w:t xml:space="preserve">Digitalizacija </w:t>
      </w:r>
      <w:r w:rsidR="002B3FFB" w:rsidRPr="00BD385E">
        <w:rPr>
          <w:color w:val="2E74B5" w:themeColor="accent5" w:themeShade="BF"/>
          <w:sz w:val="28"/>
          <w:szCs w:val="28"/>
        </w:rPr>
        <w:t>poslovanja</w:t>
      </w:r>
      <w:r w:rsidR="00BD385E" w:rsidRPr="00BD385E">
        <w:rPr>
          <w:color w:val="2E74B5" w:themeColor="accent5" w:themeShade="BF"/>
          <w:sz w:val="28"/>
          <w:szCs w:val="28"/>
        </w:rPr>
        <w:t xml:space="preserve">: 11. </w:t>
      </w:r>
      <w:r w:rsidR="00BD385E">
        <w:rPr>
          <w:color w:val="2E74B5" w:themeColor="accent5" w:themeShade="BF"/>
          <w:sz w:val="28"/>
          <w:szCs w:val="28"/>
        </w:rPr>
        <w:t>i</w:t>
      </w:r>
      <w:r w:rsidR="00BD385E" w:rsidRPr="00BD385E">
        <w:rPr>
          <w:color w:val="2E74B5" w:themeColor="accent5" w:themeShade="BF"/>
          <w:sz w:val="28"/>
          <w:szCs w:val="28"/>
        </w:rPr>
        <w:t>n 12. november 2025 (spletno)</w:t>
      </w:r>
    </w:p>
    <w:p w14:paraId="682CEBE2" w14:textId="77777777" w:rsidR="00F8505B" w:rsidRDefault="00F8505B" w:rsidP="005367EE">
      <w:pPr>
        <w:pStyle w:val="Titlesmall"/>
        <w:rPr>
          <w:rFonts w:ascii="Arial" w:hAnsi="Arial" w:cs="Arial"/>
          <w:bCs/>
          <w:color w:val="2E74B5" w:themeColor="accent5" w:themeShade="BF"/>
          <w:spacing w:val="2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505B" w14:paraId="60C66154" w14:textId="77777777" w:rsidTr="00F8505B">
        <w:tc>
          <w:tcPr>
            <w:tcW w:w="10456" w:type="dxa"/>
          </w:tcPr>
          <w:p w14:paraId="18FAF964" w14:textId="11826454" w:rsidR="002B3FFB" w:rsidRDefault="002B3FFB" w:rsidP="002B3FFB">
            <w:pPr>
              <w:pStyle w:val="Default"/>
              <w:rPr>
                <w:sz w:val="22"/>
                <w:szCs w:val="22"/>
              </w:rPr>
            </w:pPr>
            <w:r w:rsidRPr="006B144C">
              <w:rPr>
                <w:b/>
                <w:bCs/>
                <w:sz w:val="22"/>
                <w:szCs w:val="22"/>
              </w:rPr>
              <w:t>Trajanje:</w:t>
            </w:r>
            <w:r>
              <w:rPr>
                <w:sz w:val="22"/>
                <w:szCs w:val="22"/>
              </w:rPr>
              <w:t xml:space="preserve"> 10 </w:t>
            </w:r>
            <w:r w:rsidR="00095801">
              <w:rPr>
                <w:sz w:val="22"/>
                <w:szCs w:val="22"/>
              </w:rPr>
              <w:t xml:space="preserve">šolskih </w:t>
            </w:r>
            <w:r>
              <w:rPr>
                <w:sz w:val="22"/>
                <w:szCs w:val="22"/>
              </w:rPr>
              <w:t xml:space="preserve">ur </w:t>
            </w:r>
          </w:p>
          <w:p w14:paraId="3CAAD465" w14:textId="77777777" w:rsidR="006B144C" w:rsidRDefault="006B144C" w:rsidP="002B3FFB">
            <w:pPr>
              <w:pStyle w:val="Default"/>
              <w:rPr>
                <w:sz w:val="22"/>
                <w:szCs w:val="22"/>
              </w:rPr>
            </w:pPr>
          </w:p>
          <w:p w14:paraId="6F3E3D61" w14:textId="77777777" w:rsidR="002B3FFB" w:rsidRDefault="002B3FFB" w:rsidP="006B144C">
            <w:pPr>
              <w:pStyle w:val="Default"/>
              <w:jc w:val="both"/>
              <w:rPr>
                <w:sz w:val="22"/>
                <w:szCs w:val="22"/>
              </w:rPr>
            </w:pPr>
            <w:r w:rsidRPr="006B144C">
              <w:rPr>
                <w:b/>
                <w:bCs/>
                <w:sz w:val="22"/>
                <w:szCs w:val="22"/>
              </w:rPr>
              <w:t>Cilj:</w:t>
            </w:r>
            <w:r>
              <w:rPr>
                <w:sz w:val="22"/>
                <w:szCs w:val="22"/>
              </w:rPr>
              <w:t xml:space="preserve"> Udeleženci pridobijo osnovno razumevanje digitalnih orodij in umetne inteligence ter se naučijo, kako jih uporabiti za izboljšanje učinkovitosti in konkurenčnosti svojega podjetja. </w:t>
            </w:r>
          </w:p>
          <w:p w14:paraId="06A9067B" w14:textId="77777777" w:rsidR="006B144C" w:rsidRDefault="006B144C" w:rsidP="006B144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1C59A17" w14:textId="77777777" w:rsidR="002B3FFB" w:rsidRDefault="002B3FFB" w:rsidP="006B144C">
            <w:pPr>
              <w:pStyle w:val="Default"/>
              <w:jc w:val="both"/>
              <w:rPr>
                <w:sz w:val="22"/>
                <w:szCs w:val="22"/>
              </w:rPr>
            </w:pPr>
            <w:r w:rsidRPr="006B144C">
              <w:rPr>
                <w:b/>
                <w:bCs/>
                <w:sz w:val="22"/>
                <w:szCs w:val="22"/>
              </w:rPr>
              <w:t>Vsebina:</w:t>
            </w:r>
            <w:r>
              <w:rPr>
                <w:sz w:val="22"/>
                <w:szCs w:val="22"/>
              </w:rPr>
              <w:t xml:space="preserve"> Kako učinkovito uporabiti digitalne tehnologije v poslovanju. Predstavitev uporabe ChatGPT </w:t>
            </w:r>
          </w:p>
          <w:p w14:paraId="54B534E7" w14:textId="77777777" w:rsidR="002B3FFB" w:rsidRDefault="002B3FFB" w:rsidP="006B144C">
            <w:pPr>
              <w:pStyle w:val="Default"/>
              <w:pageBreakBefor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oz. sorodnih AI programov. </w:t>
            </w:r>
          </w:p>
          <w:p w14:paraId="13278B57" w14:textId="77777777" w:rsidR="006B144C" w:rsidRDefault="006B144C" w:rsidP="002B3FFB">
            <w:pPr>
              <w:pStyle w:val="Default"/>
              <w:pageBreakBefore/>
              <w:rPr>
                <w:sz w:val="22"/>
                <w:szCs w:val="22"/>
              </w:rPr>
            </w:pPr>
          </w:p>
          <w:p w14:paraId="46BB65DF" w14:textId="77777777" w:rsidR="002B3FFB" w:rsidRDefault="002B3FFB" w:rsidP="002B3FFB">
            <w:pPr>
              <w:pStyle w:val="Default"/>
              <w:rPr>
                <w:sz w:val="22"/>
                <w:szCs w:val="22"/>
              </w:rPr>
            </w:pPr>
            <w:r w:rsidRPr="00AA77BC">
              <w:rPr>
                <w:b/>
                <w:bCs/>
                <w:color w:val="0070C0"/>
                <w:sz w:val="22"/>
                <w:szCs w:val="22"/>
              </w:rPr>
              <w:t xml:space="preserve">a. Kaj pomeni digitalizacija poslovanja? (1 ura) </w:t>
            </w:r>
          </w:p>
          <w:p w14:paraId="1E4001B1" w14:textId="77777777" w:rsidR="002B3FFB" w:rsidRDefault="002B3FFB" w:rsidP="00C930D7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Digitalna transformacija v mikro in malih podjetjih in pregled osnovnih orodij: osnovna splošna orodja(Google WOrkspace, Microsoft 365), orodja za shranjevanje in transfer datotek (Dropbox, pCloud, GoogleDrive, WeTransfer), orodja za komunikacijo (GoogleMeet, MS Teams, Zoom) </w:t>
            </w:r>
          </w:p>
          <w:p w14:paraId="188DA970" w14:textId="77777777" w:rsidR="002B3FFB" w:rsidRDefault="002B3FFB" w:rsidP="00C930D7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Prednosti in pasti digitalizacije: prednosti: avtomatizacija procesov, preglednost, učinkovitost ter pasti: odvisnost, varnostna tveganja, neustrezna izbira aplikacij, skriti stroški, digitalizacija brez jasnega cilja. </w:t>
            </w:r>
          </w:p>
          <w:p w14:paraId="0DA9E1C4" w14:textId="77777777" w:rsidR="002B3FFB" w:rsidRDefault="002B3FFB" w:rsidP="00C930D7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Primeri dobrih praks iz Slovenije in tujine </w:t>
            </w:r>
          </w:p>
          <w:p w14:paraId="4946D8E5" w14:textId="77777777" w:rsidR="002B3FFB" w:rsidRDefault="002B3FFB" w:rsidP="002B3FFB">
            <w:pPr>
              <w:pStyle w:val="Default"/>
              <w:rPr>
                <w:sz w:val="22"/>
                <w:szCs w:val="22"/>
              </w:rPr>
            </w:pPr>
          </w:p>
          <w:p w14:paraId="3DFBA7FA" w14:textId="77777777" w:rsidR="002B3FFB" w:rsidRPr="00AA77BC" w:rsidRDefault="002B3FFB" w:rsidP="002B3FFB">
            <w:pPr>
              <w:pStyle w:val="Default"/>
              <w:rPr>
                <w:color w:val="0070C0"/>
                <w:sz w:val="22"/>
                <w:szCs w:val="22"/>
              </w:rPr>
            </w:pPr>
            <w:r w:rsidRPr="00AA77BC">
              <w:rPr>
                <w:b/>
                <w:bCs/>
                <w:color w:val="0070C0"/>
                <w:sz w:val="22"/>
                <w:szCs w:val="22"/>
              </w:rPr>
              <w:t xml:space="preserve">b. Pregled osnovnih digitalnih orodij (2 uri) </w:t>
            </w:r>
          </w:p>
          <w:p w14:paraId="7A67F30A" w14:textId="77777777" w:rsidR="002B3FFB" w:rsidRDefault="002B3FFB" w:rsidP="00C930D7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Uporaba Google Workspace (Drive, Docs, Sheets, Gmail, Koledar) </w:t>
            </w:r>
          </w:p>
          <w:p w14:paraId="00E3C2F1" w14:textId="77777777" w:rsidR="002B3FFB" w:rsidRDefault="002B3FFB" w:rsidP="00C930D7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Upravljanje nalog in projektov (Trello, Asana, Notion) </w:t>
            </w:r>
          </w:p>
          <w:p w14:paraId="3CBA5837" w14:textId="77777777" w:rsidR="002B3FFB" w:rsidRDefault="002B3FFB" w:rsidP="00C930D7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Brezplačna orodja za oblikovanje vsebin (Canva, Adobe Express) </w:t>
            </w:r>
          </w:p>
          <w:p w14:paraId="53D70674" w14:textId="77777777" w:rsidR="002B3FFB" w:rsidRDefault="002B3FFB" w:rsidP="00C930D7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Microsoft Office 365 (Power Automate, List, Forum, ...) </w:t>
            </w:r>
          </w:p>
          <w:p w14:paraId="7B1F7896" w14:textId="77777777" w:rsidR="002B3FFB" w:rsidRDefault="002B3FFB" w:rsidP="00C930D7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CRM sistemi (HubSpot ) za upravljanje odnosov s strankami </w:t>
            </w:r>
          </w:p>
          <w:p w14:paraId="01621AA4" w14:textId="77777777" w:rsidR="002B3FFB" w:rsidRDefault="002B3FFB" w:rsidP="002B3FFB">
            <w:pPr>
              <w:pStyle w:val="Default"/>
              <w:rPr>
                <w:sz w:val="22"/>
                <w:szCs w:val="22"/>
              </w:rPr>
            </w:pPr>
          </w:p>
          <w:p w14:paraId="2918E807" w14:textId="0B97A37D" w:rsidR="00366E80" w:rsidRPr="00AA77BC" w:rsidRDefault="00203E63" w:rsidP="00366E80">
            <w:pPr>
              <w:pStyle w:val="Default"/>
              <w:rPr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 xml:space="preserve">c. </w:t>
            </w:r>
            <w:r w:rsidR="00366E80" w:rsidRPr="00AA77BC">
              <w:rPr>
                <w:b/>
                <w:bCs/>
                <w:color w:val="0070C0"/>
                <w:sz w:val="22"/>
                <w:szCs w:val="22"/>
              </w:rPr>
              <w:t xml:space="preserve">Uvod v umetno inteligenco in AI orodja (3 ure) </w:t>
            </w:r>
          </w:p>
          <w:p w14:paraId="3B8A0FA9" w14:textId="77777777" w:rsidR="00366E80" w:rsidRDefault="00366E80" w:rsidP="00366E80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Kaj je umetna inteligenca in kako deluje </w:t>
            </w:r>
          </w:p>
          <w:p w14:paraId="3A87AC4C" w14:textId="77777777" w:rsidR="00366E80" w:rsidRDefault="00366E80" w:rsidP="00366E80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Uporaba ChatGPT: </w:t>
            </w:r>
          </w:p>
          <w:p w14:paraId="01E9BAA7" w14:textId="77777777" w:rsidR="00366E80" w:rsidRDefault="00366E80" w:rsidP="00366E80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kako postavljati učinkovita vprašanja (t.i. prompti) </w:t>
            </w:r>
          </w:p>
          <w:p w14:paraId="7EAA4060" w14:textId="77777777" w:rsidR="00366E80" w:rsidRPr="00AC2D94" w:rsidRDefault="00366E80" w:rsidP="00366E80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primeri: pisanje e-pošte, priprava oglasov, pomoč pri načrtovanju </w:t>
            </w:r>
          </w:p>
          <w:p w14:paraId="6474AD6B" w14:textId="77777777" w:rsidR="00366E80" w:rsidRDefault="00366E80" w:rsidP="00366E80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Druga uporabna AI orodja za podjetnike: </w:t>
            </w:r>
          </w:p>
          <w:p w14:paraId="6B2DCD17" w14:textId="77777777" w:rsidR="00366E80" w:rsidRDefault="00366E80" w:rsidP="00366E80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DALL·E za slike, Tome.ai za predstavitve, Fireflies.ai/Read.me ali druga orodja za zapisovanje sestankov </w:t>
            </w:r>
          </w:p>
          <w:p w14:paraId="5721E8C9" w14:textId="77777777" w:rsidR="00366E80" w:rsidRPr="006C2BC9" w:rsidRDefault="00366E80" w:rsidP="00366E80">
            <w:pPr>
              <w:pStyle w:val="Default"/>
              <w:numPr>
                <w:ilvl w:val="0"/>
                <w:numId w:val="3"/>
              </w:numPr>
              <w:spacing w:after="20"/>
              <w:rPr>
                <w:sz w:val="22"/>
                <w:szCs w:val="22"/>
              </w:rPr>
            </w:pPr>
            <w:r w:rsidRPr="00BB5260">
              <w:rPr>
                <w:sz w:val="22"/>
                <w:szCs w:val="22"/>
              </w:rPr>
              <w:t xml:space="preserve">Etika in varnost pri uporabi AI (zaupnost podatkov, preverjanje informacij) </w:t>
            </w:r>
          </w:p>
          <w:p w14:paraId="6918BCE9" w14:textId="77777777" w:rsidR="00BD385E" w:rsidRDefault="00BD385E" w:rsidP="002B3FFB">
            <w:pPr>
              <w:pStyle w:val="Default"/>
              <w:rPr>
                <w:sz w:val="22"/>
                <w:szCs w:val="22"/>
              </w:rPr>
            </w:pPr>
          </w:p>
          <w:p w14:paraId="169B72D8" w14:textId="77777777" w:rsidR="00366E80" w:rsidRPr="00AA77BC" w:rsidRDefault="00366E80" w:rsidP="00366E80">
            <w:pPr>
              <w:pStyle w:val="Default"/>
              <w:rPr>
                <w:color w:val="0070C0"/>
                <w:sz w:val="22"/>
                <w:szCs w:val="22"/>
              </w:rPr>
            </w:pPr>
            <w:r w:rsidRPr="00AA77BC">
              <w:rPr>
                <w:b/>
                <w:bCs/>
                <w:color w:val="0070C0"/>
                <w:sz w:val="22"/>
                <w:szCs w:val="22"/>
              </w:rPr>
              <w:t xml:space="preserve">d. Uporaba digitalnih orodij za promocijo in prodajo (2 uri) </w:t>
            </w:r>
          </w:p>
          <w:p w14:paraId="649178CC" w14:textId="77777777" w:rsidR="00366E80" w:rsidRDefault="00366E80" w:rsidP="00366E80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Spletna prisotnost: Google My Business (optimizacija profila, dodajanje slik, odzivanje na ocene), preprosta spletna stran (npr. Wix, WordPress) </w:t>
            </w:r>
          </w:p>
          <w:p w14:paraId="3BD40A05" w14:textId="77777777" w:rsidR="00366E80" w:rsidRDefault="00366E80" w:rsidP="00366E80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Uporaba družbenih omrežij: osnovna pravila objavljanja (frekvenca, uporaba vizualov, CTA – Call To Action), povezovanje z občinstvom z odzivanjem na komentarje in zasebnimi sporočili. Primer: uporaba Canve za pripravo serije objav </w:t>
            </w:r>
          </w:p>
          <w:p w14:paraId="50912879" w14:textId="77777777" w:rsidR="00366E80" w:rsidRDefault="00366E80" w:rsidP="00366E80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E-poštna orodja (Mailchimp, Mailerlite) segmentacija kontaktov, avtomatizacija komunikacije (dobrodošlice, zapuščene košarice, obvestila). </w:t>
            </w:r>
          </w:p>
          <w:p w14:paraId="54613FF4" w14:textId="0661241B" w:rsidR="00095801" w:rsidRPr="00095801" w:rsidRDefault="00366E80" w:rsidP="00203E63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Povezava z AI: uporaba ChatGPT za generiranje idej za kampanje, pripravo marketinških sloganov in predlogov objav. </w:t>
            </w:r>
          </w:p>
          <w:p w14:paraId="25977DBA" w14:textId="77777777" w:rsidR="00095801" w:rsidRDefault="00095801" w:rsidP="00203E63">
            <w:pPr>
              <w:pStyle w:val="Default"/>
              <w:rPr>
                <w:sz w:val="22"/>
                <w:szCs w:val="22"/>
              </w:rPr>
            </w:pPr>
          </w:p>
          <w:p w14:paraId="404E9C44" w14:textId="77777777" w:rsidR="00CB0393" w:rsidRDefault="00CB0393" w:rsidP="00203E63">
            <w:pPr>
              <w:pStyle w:val="Default"/>
              <w:rPr>
                <w:sz w:val="22"/>
                <w:szCs w:val="22"/>
              </w:rPr>
            </w:pPr>
          </w:p>
          <w:p w14:paraId="7A6C30B0" w14:textId="77777777" w:rsidR="00155451" w:rsidRDefault="00155451" w:rsidP="00203E63">
            <w:pPr>
              <w:pStyle w:val="Default"/>
              <w:rPr>
                <w:sz w:val="22"/>
                <w:szCs w:val="22"/>
              </w:rPr>
            </w:pPr>
          </w:p>
          <w:p w14:paraId="4A50B39D" w14:textId="77777777" w:rsidR="00CB0393" w:rsidRPr="006C2BC9" w:rsidRDefault="00CB0393" w:rsidP="00203E63">
            <w:pPr>
              <w:pStyle w:val="Default"/>
              <w:rPr>
                <w:sz w:val="22"/>
                <w:szCs w:val="22"/>
              </w:rPr>
            </w:pPr>
          </w:p>
          <w:p w14:paraId="2A268308" w14:textId="77777777" w:rsidR="002B3FFB" w:rsidRPr="00AA77BC" w:rsidRDefault="002B3FFB" w:rsidP="002B3FFB">
            <w:pPr>
              <w:pStyle w:val="Default"/>
              <w:rPr>
                <w:color w:val="0070C0"/>
                <w:sz w:val="22"/>
                <w:szCs w:val="22"/>
              </w:rPr>
            </w:pPr>
            <w:r w:rsidRPr="00AA77BC">
              <w:rPr>
                <w:b/>
                <w:bCs/>
                <w:color w:val="0070C0"/>
                <w:sz w:val="22"/>
                <w:szCs w:val="22"/>
              </w:rPr>
              <w:lastRenderedPageBreak/>
              <w:t xml:space="preserve">e. Praktična vaja: Digitaliziraj del poslovnega procesa (2 uri) </w:t>
            </w:r>
          </w:p>
          <w:p w14:paraId="227DA5B2" w14:textId="77777777" w:rsidR="002B3FFB" w:rsidRDefault="002B3FFB" w:rsidP="00C930D7">
            <w:pPr>
              <w:pStyle w:val="Default"/>
              <w:numPr>
                <w:ilvl w:val="0"/>
                <w:numId w:val="5"/>
              </w:numPr>
              <w:spacing w:after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Udeleženci izberejo en konkreten proces iz svojega poslovanja </w:t>
            </w:r>
          </w:p>
          <w:p w14:paraId="68D2CF43" w14:textId="77777777" w:rsidR="00CB0393" w:rsidRDefault="002B3FFB" w:rsidP="00CB0393">
            <w:pPr>
              <w:pStyle w:val="Default"/>
              <w:numPr>
                <w:ilvl w:val="0"/>
                <w:numId w:val="5"/>
              </w:numPr>
              <w:spacing w:after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pomočjo predavatelja in orodij izdelajo mini rešitev (npr. AI pripravi e-pošto, oblikujejo objavo v Canvi, načrtujejo avtomatizacijo nalog) </w:t>
            </w:r>
          </w:p>
          <w:p w14:paraId="001C827B" w14:textId="4B6B2763" w:rsidR="00F8505B" w:rsidRPr="00CB0393" w:rsidRDefault="002B3FFB" w:rsidP="00CB0393">
            <w:pPr>
              <w:pStyle w:val="Default"/>
              <w:numPr>
                <w:ilvl w:val="0"/>
                <w:numId w:val="5"/>
              </w:numPr>
              <w:spacing w:after="30"/>
              <w:rPr>
                <w:sz w:val="22"/>
                <w:szCs w:val="22"/>
              </w:rPr>
            </w:pPr>
            <w:r w:rsidRPr="00CB0393">
              <w:rPr>
                <w:sz w:val="22"/>
                <w:szCs w:val="22"/>
              </w:rPr>
              <w:t xml:space="preserve">Predstavitev rezultatov in povratne informacije </w:t>
            </w:r>
          </w:p>
        </w:tc>
      </w:tr>
    </w:tbl>
    <w:p w14:paraId="6CC4AB55" w14:textId="77777777" w:rsidR="001704C5" w:rsidRDefault="001704C5" w:rsidP="001704C5">
      <w:pPr>
        <w:rPr>
          <w:rFonts w:ascii="Calibri" w:hAnsi="Calibri" w:cs="Calibri"/>
          <w:b/>
          <w:bCs/>
          <w:sz w:val="24"/>
          <w:szCs w:val="24"/>
        </w:rPr>
      </w:pPr>
    </w:p>
    <w:p w14:paraId="673FC080" w14:textId="6678E893" w:rsidR="001704C5" w:rsidRDefault="001704C5" w:rsidP="001704C5">
      <w:pPr>
        <w:rPr>
          <w:rFonts w:ascii="Calibri" w:hAnsi="Calibri" w:cs="Calibri"/>
          <w:b/>
          <w:bCs/>
          <w:sz w:val="24"/>
          <w:szCs w:val="24"/>
        </w:rPr>
      </w:pPr>
      <w:r w:rsidRPr="00800D03">
        <w:rPr>
          <w:rFonts w:ascii="Calibri" w:hAnsi="Calibri" w:cs="Calibri"/>
          <w:b/>
          <w:bCs/>
          <w:sz w:val="24"/>
          <w:szCs w:val="24"/>
        </w:rPr>
        <w:t>Dodatne informacije:</w:t>
      </w:r>
    </w:p>
    <w:p w14:paraId="4EB61BE1" w14:textId="24499AF7" w:rsidR="00C930D7" w:rsidRDefault="0012190F" w:rsidP="001704C5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92CA863" wp14:editId="36CAAFCD">
            <wp:extent cx="6486525" cy="3476625"/>
            <wp:effectExtent l="0" t="0" r="9525" b="9525"/>
            <wp:docPr id="34882876" name="Slika 1" descr="Slika, ki vsebuje besede besedilo, posnetek zaslona, pisava, števil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2876" name="Slika 1" descr="Slika, ki vsebuje besede besedilo, posnetek zaslona, pisava, števil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AF52A" w14:textId="77777777" w:rsidR="00C930D7" w:rsidRDefault="00C930D7" w:rsidP="001704C5">
      <w:pPr>
        <w:rPr>
          <w:rFonts w:ascii="Calibri" w:hAnsi="Calibri" w:cs="Calibri"/>
          <w:b/>
          <w:bCs/>
          <w:sz w:val="24"/>
          <w:szCs w:val="24"/>
        </w:rPr>
      </w:pPr>
    </w:p>
    <w:p w14:paraId="420358F0" w14:textId="0107F396" w:rsidR="001704C5" w:rsidRPr="00800D03" w:rsidRDefault="001704C5" w:rsidP="001704C5">
      <w:pPr>
        <w:rPr>
          <w:rFonts w:ascii="Calibri" w:hAnsi="Calibri" w:cs="Calibri"/>
          <w:b/>
          <w:bCs/>
          <w:sz w:val="24"/>
          <w:szCs w:val="24"/>
        </w:rPr>
      </w:pPr>
    </w:p>
    <w:p w14:paraId="4C1A81D1" w14:textId="77777777" w:rsidR="00BD385E" w:rsidRDefault="00BD385E" w:rsidP="00C82A42">
      <w:pPr>
        <w:rPr>
          <w:rFonts w:ascii="Calibri" w:hAnsi="Calibri" w:cs="Calibri"/>
          <w:sz w:val="24"/>
          <w:szCs w:val="24"/>
        </w:rPr>
      </w:pPr>
    </w:p>
    <w:p w14:paraId="01CA6833" w14:textId="77777777" w:rsidR="001704C5" w:rsidRDefault="001704C5" w:rsidP="00C82A42">
      <w:pPr>
        <w:rPr>
          <w:rFonts w:ascii="Calibri" w:hAnsi="Calibri" w:cs="Calibri"/>
          <w:sz w:val="24"/>
          <w:szCs w:val="24"/>
        </w:rPr>
      </w:pPr>
    </w:p>
    <w:p w14:paraId="1BFFBDB8" w14:textId="77777777" w:rsidR="00BD385E" w:rsidRDefault="00BD385E" w:rsidP="00C82A42">
      <w:pPr>
        <w:rPr>
          <w:rFonts w:ascii="Calibri" w:hAnsi="Calibri" w:cs="Calibri"/>
          <w:sz w:val="24"/>
          <w:szCs w:val="24"/>
        </w:rPr>
      </w:pPr>
    </w:p>
    <w:p w14:paraId="42EB5202" w14:textId="77777777" w:rsidR="00BD385E" w:rsidRDefault="00BD385E" w:rsidP="00C82A42">
      <w:pPr>
        <w:rPr>
          <w:rFonts w:ascii="Calibri" w:hAnsi="Calibri" w:cs="Calibri"/>
          <w:sz w:val="24"/>
          <w:szCs w:val="24"/>
        </w:rPr>
      </w:pPr>
    </w:p>
    <w:p w14:paraId="58E5E4CF" w14:textId="77777777" w:rsidR="00BD385E" w:rsidRDefault="00BD385E" w:rsidP="00C82A42">
      <w:pPr>
        <w:rPr>
          <w:rFonts w:ascii="Calibri" w:hAnsi="Calibri" w:cs="Calibri"/>
          <w:sz w:val="24"/>
          <w:szCs w:val="24"/>
        </w:rPr>
      </w:pPr>
    </w:p>
    <w:p w14:paraId="506E0C07" w14:textId="5E2D190F" w:rsidR="00C82A42" w:rsidRPr="00C82A42" w:rsidRDefault="00C82A42" w:rsidP="00C82A42">
      <w:pPr>
        <w:rPr>
          <w:rFonts w:ascii="Calibri" w:hAnsi="Calibri" w:cs="Calibri"/>
          <w:sz w:val="24"/>
          <w:szCs w:val="24"/>
        </w:rPr>
      </w:pPr>
    </w:p>
    <w:sectPr w:rsidR="00C82A42" w:rsidRPr="00C82A42" w:rsidSect="0044613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3059" w14:textId="77777777" w:rsidR="00290898" w:rsidRDefault="00290898" w:rsidP="00446134">
      <w:pPr>
        <w:spacing w:after="0" w:line="240" w:lineRule="auto"/>
      </w:pPr>
      <w:r>
        <w:separator/>
      </w:r>
    </w:p>
  </w:endnote>
  <w:endnote w:type="continuationSeparator" w:id="0">
    <w:p w14:paraId="1326B720" w14:textId="77777777" w:rsidR="00290898" w:rsidRDefault="00290898" w:rsidP="0044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2641" w14:textId="77777777" w:rsidR="00290898" w:rsidRDefault="00290898" w:rsidP="00446134">
      <w:pPr>
        <w:spacing w:after="0" w:line="240" w:lineRule="auto"/>
      </w:pPr>
      <w:r>
        <w:separator/>
      </w:r>
    </w:p>
  </w:footnote>
  <w:footnote w:type="continuationSeparator" w:id="0">
    <w:p w14:paraId="15487721" w14:textId="77777777" w:rsidR="00290898" w:rsidRDefault="00290898" w:rsidP="0044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C5C5" w14:textId="563F6CEB" w:rsidR="00446134" w:rsidRDefault="00446134" w:rsidP="00446134">
    <w:pPr>
      <w:pStyle w:val="Glava"/>
      <w:spacing w:before="240"/>
      <w:jc w:val="center"/>
      <w:rPr>
        <w:b/>
        <w:bCs/>
      </w:rPr>
    </w:pPr>
    <w:r w:rsidRPr="00446134">
      <w:rPr>
        <w:rFonts w:ascii="Times New Roman"/>
        <w:b/>
        <w:bCs/>
        <w:noProof/>
        <w:sz w:val="20"/>
      </w:rPr>
      <w:drawing>
        <wp:anchor distT="0" distB="0" distL="114300" distR="114300" simplePos="0" relativeHeight="251662336" behindDoc="1" locked="0" layoutInCell="1" allowOverlap="1" wp14:anchorId="65F1CECC" wp14:editId="054298BA">
          <wp:simplePos x="0" y="0"/>
          <wp:positionH relativeFrom="column">
            <wp:posOffset>5055870</wp:posOffset>
          </wp:positionH>
          <wp:positionV relativeFrom="paragraph">
            <wp:posOffset>-172629</wp:posOffset>
          </wp:positionV>
          <wp:extent cx="1530350" cy="393065"/>
          <wp:effectExtent l="0" t="0" r="0" b="6985"/>
          <wp:wrapTopAndBottom/>
          <wp:docPr id="9" name="Image 9" descr="Slika, ki vsebuje besede pisava, posnetek zaslona, električno modra, simbol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Slika, ki vsebuje besede pisava, posnetek zaslona, električno modra, simbol&#10;&#10;Vsebina, ustvarjena z UI, morda ni pravil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rFonts w:ascii="Times New Roman"/>
        <w:b/>
        <w:bCs/>
        <w:noProof/>
        <w:sz w:val="20"/>
      </w:rPr>
      <w:drawing>
        <wp:anchor distT="0" distB="0" distL="0" distR="0" simplePos="0" relativeHeight="251661312" behindDoc="1" locked="0" layoutInCell="1" allowOverlap="1" wp14:anchorId="70414C33" wp14:editId="294BD7DF">
          <wp:simplePos x="0" y="0"/>
          <wp:positionH relativeFrom="page">
            <wp:posOffset>3314337</wp:posOffset>
          </wp:positionH>
          <wp:positionV relativeFrom="paragraph">
            <wp:posOffset>-115836</wp:posOffset>
          </wp:positionV>
          <wp:extent cx="820351" cy="374903"/>
          <wp:effectExtent l="0" t="0" r="0" b="0"/>
          <wp:wrapTopAndBottom/>
          <wp:docPr id="8" name="Image 8" descr="Slika, ki vsebuje besede besedilo, zelena, pisava, logotip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Slika, ki vsebuje besede besedilo, zelena, pisava, logotip&#10;&#10;Vsebina, ustvarjena z UI, morda ni pravilna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0351" cy="374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134">
      <w:rPr>
        <w:b/>
        <w:bCs/>
      </w:rPr>
      <w:t xml:space="preserve"> </w:t>
    </w:r>
  </w:p>
  <w:p w14:paraId="4B74200D" w14:textId="77777777" w:rsidR="00446134" w:rsidRPr="00446134" w:rsidRDefault="00446134" w:rsidP="00446134">
    <w:pPr>
      <w:pStyle w:val="Glava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2DB"/>
    <w:multiLevelType w:val="hybridMultilevel"/>
    <w:tmpl w:val="67CC6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55A8"/>
    <w:multiLevelType w:val="hybridMultilevel"/>
    <w:tmpl w:val="17AEF51C"/>
    <w:lvl w:ilvl="0" w:tplc="84AAE7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A72BF"/>
    <w:multiLevelType w:val="hybridMultilevel"/>
    <w:tmpl w:val="A7D4E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436"/>
    <w:multiLevelType w:val="hybridMultilevel"/>
    <w:tmpl w:val="A216C6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A6B36"/>
    <w:multiLevelType w:val="hybridMultilevel"/>
    <w:tmpl w:val="5A96C0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51BBE"/>
    <w:multiLevelType w:val="hybridMultilevel"/>
    <w:tmpl w:val="1EE0D6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858576">
    <w:abstractNumId w:val="1"/>
  </w:num>
  <w:num w:numId="2" w16cid:durableId="307319176">
    <w:abstractNumId w:val="2"/>
  </w:num>
  <w:num w:numId="3" w16cid:durableId="320549931">
    <w:abstractNumId w:val="3"/>
  </w:num>
  <w:num w:numId="4" w16cid:durableId="2097434111">
    <w:abstractNumId w:val="5"/>
  </w:num>
  <w:num w:numId="5" w16cid:durableId="882055751">
    <w:abstractNumId w:val="4"/>
  </w:num>
  <w:num w:numId="6" w16cid:durableId="10489915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3E"/>
    <w:rsid w:val="00016AC1"/>
    <w:rsid w:val="00037DFC"/>
    <w:rsid w:val="00075FC3"/>
    <w:rsid w:val="00085A19"/>
    <w:rsid w:val="00095801"/>
    <w:rsid w:val="000970BA"/>
    <w:rsid w:val="000979F4"/>
    <w:rsid w:val="000D60AE"/>
    <w:rsid w:val="000E2820"/>
    <w:rsid w:val="000E3DD7"/>
    <w:rsid w:val="000E5755"/>
    <w:rsid w:val="00103768"/>
    <w:rsid w:val="00113F29"/>
    <w:rsid w:val="0012190F"/>
    <w:rsid w:val="00123DCB"/>
    <w:rsid w:val="00151866"/>
    <w:rsid w:val="001522CF"/>
    <w:rsid w:val="00155451"/>
    <w:rsid w:val="00156382"/>
    <w:rsid w:val="0016031B"/>
    <w:rsid w:val="001704C5"/>
    <w:rsid w:val="001A27D2"/>
    <w:rsid w:val="001C3BEB"/>
    <w:rsid w:val="001D1215"/>
    <w:rsid w:val="001F3674"/>
    <w:rsid w:val="00203E63"/>
    <w:rsid w:val="00204918"/>
    <w:rsid w:val="002054A9"/>
    <w:rsid w:val="00214C30"/>
    <w:rsid w:val="00223CF9"/>
    <w:rsid w:val="00243B39"/>
    <w:rsid w:val="00266B04"/>
    <w:rsid w:val="002818AE"/>
    <w:rsid w:val="002855C3"/>
    <w:rsid w:val="00290898"/>
    <w:rsid w:val="002A4AF7"/>
    <w:rsid w:val="002B34E5"/>
    <w:rsid w:val="002B3FFB"/>
    <w:rsid w:val="002D1017"/>
    <w:rsid w:val="002E0B46"/>
    <w:rsid w:val="002E3774"/>
    <w:rsid w:val="003218E4"/>
    <w:rsid w:val="00323F7C"/>
    <w:rsid w:val="003378E0"/>
    <w:rsid w:val="00342AC0"/>
    <w:rsid w:val="00366E80"/>
    <w:rsid w:val="003A47C4"/>
    <w:rsid w:val="003E0955"/>
    <w:rsid w:val="003F0F5D"/>
    <w:rsid w:val="003F7105"/>
    <w:rsid w:val="004304C6"/>
    <w:rsid w:val="0043709C"/>
    <w:rsid w:val="00446134"/>
    <w:rsid w:val="00462C1C"/>
    <w:rsid w:val="00496267"/>
    <w:rsid w:val="0049674F"/>
    <w:rsid w:val="004A0BF6"/>
    <w:rsid w:val="004A658E"/>
    <w:rsid w:val="004B53DD"/>
    <w:rsid w:val="004C0E73"/>
    <w:rsid w:val="004C143C"/>
    <w:rsid w:val="004D02A7"/>
    <w:rsid w:val="004D70E1"/>
    <w:rsid w:val="004E129F"/>
    <w:rsid w:val="004E7CCA"/>
    <w:rsid w:val="0051725E"/>
    <w:rsid w:val="005367EE"/>
    <w:rsid w:val="005628D4"/>
    <w:rsid w:val="006538C3"/>
    <w:rsid w:val="00656DA6"/>
    <w:rsid w:val="006627EB"/>
    <w:rsid w:val="00671D25"/>
    <w:rsid w:val="00692640"/>
    <w:rsid w:val="006A41CC"/>
    <w:rsid w:val="006A4229"/>
    <w:rsid w:val="006A653D"/>
    <w:rsid w:val="006B144C"/>
    <w:rsid w:val="006C1888"/>
    <w:rsid w:val="006C2BC9"/>
    <w:rsid w:val="00701CF9"/>
    <w:rsid w:val="007066CF"/>
    <w:rsid w:val="00747EFD"/>
    <w:rsid w:val="007601F6"/>
    <w:rsid w:val="007D23DC"/>
    <w:rsid w:val="008503DC"/>
    <w:rsid w:val="0088603E"/>
    <w:rsid w:val="00891051"/>
    <w:rsid w:val="00891C27"/>
    <w:rsid w:val="00892E13"/>
    <w:rsid w:val="008B32D5"/>
    <w:rsid w:val="008C43BD"/>
    <w:rsid w:val="008C50D6"/>
    <w:rsid w:val="008E3A95"/>
    <w:rsid w:val="009042AD"/>
    <w:rsid w:val="009072B5"/>
    <w:rsid w:val="00920EA0"/>
    <w:rsid w:val="00936E85"/>
    <w:rsid w:val="00950C95"/>
    <w:rsid w:val="00954BFC"/>
    <w:rsid w:val="009A2A37"/>
    <w:rsid w:val="009B41D8"/>
    <w:rsid w:val="00A23D40"/>
    <w:rsid w:val="00A30403"/>
    <w:rsid w:val="00A648BC"/>
    <w:rsid w:val="00A66DDF"/>
    <w:rsid w:val="00AA233C"/>
    <w:rsid w:val="00AA4545"/>
    <w:rsid w:val="00AA77BC"/>
    <w:rsid w:val="00AB1142"/>
    <w:rsid w:val="00AC2D94"/>
    <w:rsid w:val="00AC35D4"/>
    <w:rsid w:val="00AC6626"/>
    <w:rsid w:val="00B17D5A"/>
    <w:rsid w:val="00B22DF0"/>
    <w:rsid w:val="00B26743"/>
    <w:rsid w:val="00B37F2C"/>
    <w:rsid w:val="00B51325"/>
    <w:rsid w:val="00B7075E"/>
    <w:rsid w:val="00BB5260"/>
    <w:rsid w:val="00BD385E"/>
    <w:rsid w:val="00BE3563"/>
    <w:rsid w:val="00BE5008"/>
    <w:rsid w:val="00BF2543"/>
    <w:rsid w:val="00C11973"/>
    <w:rsid w:val="00C60C4B"/>
    <w:rsid w:val="00C82A42"/>
    <w:rsid w:val="00C930D7"/>
    <w:rsid w:val="00CA32A2"/>
    <w:rsid w:val="00CB0393"/>
    <w:rsid w:val="00CB24F7"/>
    <w:rsid w:val="00CB40FB"/>
    <w:rsid w:val="00CD382C"/>
    <w:rsid w:val="00CF1D59"/>
    <w:rsid w:val="00D23BB3"/>
    <w:rsid w:val="00D34BE3"/>
    <w:rsid w:val="00D516B5"/>
    <w:rsid w:val="00D53397"/>
    <w:rsid w:val="00DA512D"/>
    <w:rsid w:val="00DE075C"/>
    <w:rsid w:val="00DE62DF"/>
    <w:rsid w:val="00E06200"/>
    <w:rsid w:val="00E127E8"/>
    <w:rsid w:val="00E17763"/>
    <w:rsid w:val="00E17B4B"/>
    <w:rsid w:val="00EA4F36"/>
    <w:rsid w:val="00ED1323"/>
    <w:rsid w:val="00ED326E"/>
    <w:rsid w:val="00EE4792"/>
    <w:rsid w:val="00F03099"/>
    <w:rsid w:val="00F202D2"/>
    <w:rsid w:val="00F23F4E"/>
    <w:rsid w:val="00F3140F"/>
    <w:rsid w:val="00F340DF"/>
    <w:rsid w:val="00F728EA"/>
    <w:rsid w:val="00F809CD"/>
    <w:rsid w:val="00F8505B"/>
    <w:rsid w:val="00F93E34"/>
    <w:rsid w:val="00F97160"/>
    <w:rsid w:val="00FA3141"/>
    <w:rsid w:val="00FD043F"/>
    <w:rsid w:val="00FE3D8B"/>
    <w:rsid w:val="00FF0F95"/>
    <w:rsid w:val="0B79F561"/>
    <w:rsid w:val="1BC06817"/>
    <w:rsid w:val="20148C9D"/>
    <w:rsid w:val="2A16E073"/>
    <w:rsid w:val="2CE25F50"/>
    <w:rsid w:val="4A8CDD80"/>
    <w:rsid w:val="5F62F589"/>
    <w:rsid w:val="6066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638A6"/>
  <w15:chartTrackingRefBased/>
  <w15:docId w15:val="{687F33DF-BF20-41FA-A601-33D4B2E9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6134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886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6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6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6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6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6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6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6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6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6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6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60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603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60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60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60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60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6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6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6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60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603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603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6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603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603E"/>
    <w:rPr>
      <w:b/>
      <w:bCs/>
      <w:smallCaps/>
      <w:color w:val="2F5496" w:themeColor="accent1" w:themeShade="BF"/>
      <w:spacing w:val="5"/>
    </w:rPr>
  </w:style>
  <w:style w:type="paragraph" w:customStyle="1" w:styleId="Titlesmall">
    <w:name w:val="Title small"/>
    <w:basedOn w:val="Naslov"/>
    <w:qFormat/>
    <w:rsid w:val="00266B04"/>
    <w:pPr>
      <w:spacing w:after="0"/>
    </w:pPr>
    <w:rPr>
      <w:rFonts w:ascii="Calibri" w:hAnsi="Calibri"/>
      <w:b/>
      <w:color w:val="4472C4" w:themeColor="accent1"/>
      <w:spacing w:val="0"/>
      <w:sz w:val="48"/>
      <w:szCs w:val="52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44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6134"/>
  </w:style>
  <w:style w:type="paragraph" w:styleId="Noga">
    <w:name w:val="footer"/>
    <w:basedOn w:val="Navaden"/>
    <w:link w:val="NogaZnak"/>
    <w:uiPriority w:val="99"/>
    <w:unhideWhenUsed/>
    <w:rsid w:val="0044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6134"/>
  </w:style>
  <w:style w:type="paragraph" w:styleId="Telobesedila">
    <w:name w:val="Body Text"/>
    <w:basedOn w:val="Navaden"/>
    <w:link w:val="TelobesedilaZnak"/>
    <w:uiPriority w:val="1"/>
    <w:qFormat/>
    <w:rsid w:val="001C3BEB"/>
    <w:pPr>
      <w:widowControl w:val="0"/>
      <w:autoSpaceDE w:val="0"/>
      <w:autoSpaceDN w:val="0"/>
      <w:spacing w:after="0" w:line="240" w:lineRule="auto"/>
      <w:ind w:left="860" w:hanging="359"/>
    </w:pPr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C3BEB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table" w:styleId="Tabelamrea">
    <w:name w:val="Table Grid"/>
    <w:basedOn w:val="Navadnatabela"/>
    <w:uiPriority w:val="39"/>
    <w:rsid w:val="00DE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4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2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A23D40"/>
    <w:rPr>
      <w:b/>
      <w:bCs/>
    </w:rPr>
  </w:style>
  <w:style w:type="paragraph" w:styleId="Golobesedilo">
    <w:name w:val="Plain Text"/>
    <w:basedOn w:val="Navaden"/>
    <w:link w:val="GolobesediloZnak"/>
    <w:uiPriority w:val="99"/>
    <w:unhideWhenUsed/>
    <w:rsid w:val="000E575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E5755"/>
    <w:rPr>
      <w:rFonts w:ascii="Calibri" w:eastAsia="Calibri" w:hAnsi="Calibri" w:cs="Calibri"/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C35D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C35D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EE479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e6597-4531-4dc2-bc76-96d4fb27f392" xsi:nil="true"/>
    <lcf76f155ced4ddcb4097134ff3c332f xmlns="f42627c6-e217-499c-b5a7-cf370326ee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3ac9a0f473a2ed6cd18bfe31cb2e890d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d56403ed05f57c26f0fad203ea8d65a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65415-65A9-4138-B3CB-A4FF065F1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15257-5FBD-491F-BB26-0C0B77893970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customXml/itemProps3.xml><?xml version="1.0" encoding="utf-8"?>
<ds:datastoreItem xmlns:ds="http://schemas.openxmlformats.org/officeDocument/2006/customXml" ds:itemID="{EEADCA32-1488-4BAE-A17B-3AF07CFD3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red. prof. dr. Jaka Vadnjal</dc:creator>
  <cp:keywords/>
  <dc:description/>
  <cp:lastModifiedBy>Danijela Kocuvan</cp:lastModifiedBy>
  <cp:revision>122</cp:revision>
  <dcterms:created xsi:type="dcterms:W3CDTF">2025-10-15T06:10:00Z</dcterms:created>
  <dcterms:modified xsi:type="dcterms:W3CDTF">2025-10-29T17:03:00Z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